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56C6A269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1F6E06">
        <w:rPr>
          <w:rFonts w:ascii="Times New Roman" w:eastAsia="Times New Roman" w:hAnsi="Times New Roman" w:cs="Times New Roman"/>
          <w:kern w:val="0"/>
          <w:lang w:val="hr-HR" w:eastAsia="hr-HR" w:bidi="ar-SA"/>
        </w:rPr>
        <w:t>25</w:t>
      </w:r>
      <w:bookmarkStart w:id="0" w:name="_GoBack"/>
      <w:bookmarkEnd w:id="0"/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35</w:t>
      </w:r>
      <w:r w:rsidR="00110B22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7D4102">
        <w:rPr>
          <w:rFonts w:ascii="Times New Roman" w:eastAsia="Times New Roman" w:hAnsi="Times New Roman" w:cs="Times New Roman"/>
          <w:kern w:val="0"/>
          <w:lang w:val="hr-HR" w:eastAsia="hr-HR" w:bidi="ar-SA"/>
        </w:rPr>
        <w:t>-1</w:t>
      </w:r>
    </w:p>
    <w:p w14:paraId="4D4BE864" w14:textId="592F2BB5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7D4102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10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Pr="005B3BEB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1217ACE7" w14:textId="6C234194" w:rsidR="00835D74" w:rsidRDefault="00835D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1F97CD98" w14:textId="77777777" w:rsidR="007D4102" w:rsidRPr="005B3BEB" w:rsidRDefault="007D41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0B3FFD5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7D4102">
        <w:rPr>
          <w:rFonts w:ascii="Times New Roman" w:hAnsi="Times New Roman" w:cs="Times New Roman"/>
          <w:b/>
          <w:lang w:val="hr-HR"/>
        </w:rPr>
        <w:t xml:space="preserve"> ZA ENERGETIKU, RUDARSTVO I INDUSTRIJU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002D4088" w14:textId="77777777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64DF632F" w14:textId="77777777" w:rsidR="007D4102" w:rsidRDefault="007D4102" w:rsidP="007D4102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Poštovani,</w:t>
      </w:r>
    </w:p>
    <w:p w14:paraId="647DB1FE" w14:textId="77777777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663E0271" w14:textId="4FE45695" w:rsidR="007D4102" w:rsidRDefault="007D4102" w:rsidP="007D4102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Ovim putem vas obavještavam da je došlo do pomjeranja termina za održavanje 6. sjednice Odbora za energetiku, rudarstvo i industriju </w:t>
      </w:r>
      <w:r w:rsidR="00AC186C">
        <w:rPr>
          <w:rFonts w:ascii="Times New Roman" w:hAnsi="Times New Roman" w:cs="Times New Roman"/>
          <w:lang w:val="hr-HR"/>
        </w:rPr>
        <w:t>Predstavničko</w:t>
      </w:r>
      <w:r>
        <w:rPr>
          <w:rFonts w:ascii="Times New Roman" w:hAnsi="Times New Roman" w:cs="Times New Roman"/>
          <w:lang w:val="hr-HR"/>
        </w:rPr>
        <w:t xml:space="preserve">g doma Parlamenta Federacije Bosne i Hercegovine koja je zakazana za srijedu 25.10.2023. godine, zbog zakazne </w:t>
      </w:r>
      <w:r w:rsidR="001F6E06">
        <w:rPr>
          <w:rFonts w:ascii="Times New Roman" w:hAnsi="Times New Roman" w:cs="Times New Roman"/>
          <w:lang w:val="hr-HR"/>
        </w:rPr>
        <w:t>8. v</w:t>
      </w:r>
      <w:r>
        <w:rPr>
          <w:rFonts w:ascii="Times New Roman" w:hAnsi="Times New Roman" w:cs="Times New Roman"/>
          <w:lang w:val="hr-HR"/>
        </w:rPr>
        <w:t xml:space="preserve">anredne sjednice </w:t>
      </w:r>
      <w:r w:rsidR="00AC186C">
        <w:rPr>
          <w:rFonts w:ascii="Times New Roman" w:hAnsi="Times New Roman" w:cs="Times New Roman"/>
          <w:lang w:val="hr-HR"/>
        </w:rPr>
        <w:t>Predstavničkog</w:t>
      </w:r>
      <w:r>
        <w:rPr>
          <w:rFonts w:ascii="Times New Roman" w:hAnsi="Times New Roman" w:cs="Times New Roman"/>
          <w:lang w:val="hr-HR"/>
        </w:rPr>
        <w:t xml:space="preserve"> doma PFBiH</w:t>
      </w:r>
    </w:p>
    <w:p w14:paraId="681F888A" w14:textId="1CC60EB2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752E801A" w14:textId="18C94B08" w:rsidR="007D4102" w:rsidRPr="007D4102" w:rsidRDefault="007D4102" w:rsidP="005B3BEB">
      <w:pPr>
        <w:jc w:val="both"/>
        <w:rPr>
          <w:rFonts w:ascii="Times New Roman" w:hAnsi="Times New Roman" w:cs="Times New Roman"/>
          <w:b/>
          <w:lang w:val="hr-HR"/>
        </w:rPr>
      </w:pPr>
      <w:r w:rsidRPr="007D4102">
        <w:rPr>
          <w:rFonts w:ascii="Times New Roman" w:hAnsi="Times New Roman" w:cs="Times New Roman"/>
          <w:b/>
          <w:lang w:val="hr-HR"/>
        </w:rPr>
        <w:t xml:space="preserve">Planirana </w:t>
      </w:r>
      <w:r w:rsidR="00AC186C">
        <w:rPr>
          <w:rFonts w:ascii="Times New Roman" w:hAnsi="Times New Roman" w:cs="Times New Roman"/>
          <w:b/>
          <w:lang w:val="hr-HR"/>
        </w:rPr>
        <w:t xml:space="preserve">6. </w:t>
      </w:r>
      <w:r w:rsidRPr="007D4102">
        <w:rPr>
          <w:rFonts w:ascii="Times New Roman" w:hAnsi="Times New Roman" w:cs="Times New Roman"/>
          <w:b/>
          <w:lang w:val="hr-HR"/>
        </w:rPr>
        <w:t xml:space="preserve">sjednica Odbora održat će se u utorak 24.10.2023. godine sa početkom rada u 10:30 sati. </w:t>
      </w:r>
    </w:p>
    <w:p w14:paraId="6F49FA6F" w14:textId="77777777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5FA179A1" w14:textId="485635AC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AA3DFD">
        <w:rPr>
          <w:rFonts w:ascii="Times New Roman" w:hAnsi="Times New Roman" w:cs="Times New Roman"/>
          <w:b/>
          <w:u w:val="single"/>
          <w:lang w:val="hr-HR" w:eastAsia="hr-HR"/>
        </w:rPr>
        <w:t>dvorana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</w:t>
      </w:r>
      <w:r w:rsidR="004F658B">
        <w:rPr>
          <w:rFonts w:ascii="Times New Roman" w:hAnsi="Times New Roman" w:cs="Times New Roman"/>
          <w:b/>
          <w:u w:val="single"/>
          <w:lang w:val="hr-HR" w:eastAsia="hr-HR"/>
        </w:rPr>
        <w:t>320/III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),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5BC7DCDE" w14:textId="77777777" w:rsidR="00AA3DFD" w:rsidRDefault="00AA3DFD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3BCE3288" w:rsidR="005B3BEB" w:rsidRPr="005B3BEB" w:rsidRDefault="00AA3DFD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2979D76" w14:textId="77777777" w:rsidR="004F658B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</w:t>
      </w:r>
    </w:p>
    <w:p w14:paraId="0F8A3B83" w14:textId="06E7D014" w:rsidR="007D4102" w:rsidRDefault="004F658B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Kadrija Hodžić, </w:t>
      </w:r>
      <w:r w:rsidR="00AC186C">
        <w:rPr>
          <w:rFonts w:ascii="Times New Roman" w:hAnsi="Times New Roman" w:cs="Times New Roman"/>
          <w:lang w:val="hr-HR" w:eastAsia="hr-HR"/>
        </w:rPr>
        <w:t>s</w:t>
      </w:r>
      <w:r w:rsidR="00AA3DFD">
        <w:rPr>
          <w:rFonts w:ascii="Times New Roman" w:hAnsi="Times New Roman" w:cs="Times New Roman"/>
          <w:lang w:val="hr-HR" w:eastAsia="hr-HR"/>
        </w:rPr>
        <w:t xml:space="preserve">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.r.        </w:t>
      </w:r>
    </w:p>
    <w:p w14:paraId="77F2C016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00B1EB24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58BAD3AF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4CD62C50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0B02D5B0" w14:textId="1257C967" w:rsidR="005B3BEB" w:rsidRPr="005B3BEB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</w:t>
      </w:r>
    </w:p>
    <w:p w14:paraId="06CC6E20" w14:textId="0626490A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05CCB9D6" w14:textId="1A01F8DF" w:rsidR="00AC186C" w:rsidRDefault="00AC186C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491122EC" w14:textId="5025F38F" w:rsidR="00AC186C" w:rsidRPr="005B3BEB" w:rsidRDefault="00AC186C" w:rsidP="00AC186C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Pr="005B3BEB">
        <w:rPr>
          <w:rFonts w:ascii="Times New Roman" w:hAnsi="Times New Roman" w:cs="Times New Roman"/>
          <w:lang w:val="hr-HR" w:eastAsia="hr-HR"/>
        </w:rPr>
        <w:t>predsjedavajućoj Pred</w:t>
      </w:r>
      <w:r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31758849" w14:textId="77777777" w:rsidR="00AC186C" w:rsidRPr="005B3BEB" w:rsidRDefault="00AC186C" w:rsidP="00AC186C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4FA161D" w14:textId="77777777" w:rsidR="00AC186C" w:rsidRPr="005B3BEB" w:rsidRDefault="00AC186C" w:rsidP="00AC186C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2F15DA" w14:textId="77777777" w:rsidR="00AC186C" w:rsidRPr="005B3BEB" w:rsidRDefault="00AC186C" w:rsidP="00AC186C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6E661253" w14:textId="77777777" w:rsidR="00AC186C" w:rsidRPr="005B3BEB" w:rsidRDefault="00AC186C" w:rsidP="00AC186C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5CD9FAF4" w14:textId="77777777" w:rsidR="00AC186C" w:rsidRPr="005B3BEB" w:rsidRDefault="00AC186C" w:rsidP="00AC186C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>
        <w:rPr>
          <w:rFonts w:ascii="Times New Roman" w:hAnsi="Times New Roman" w:cs="Times New Roman"/>
          <w:lang w:val="hr-HR" w:eastAsia="hr-HR"/>
        </w:rPr>
        <w:t>Regulatornoj komisiji za energiju u FBiH - FERK</w:t>
      </w:r>
    </w:p>
    <w:p w14:paraId="317D45C6" w14:textId="77777777" w:rsidR="00AC186C" w:rsidRPr="005B3BEB" w:rsidRDefault="00AC186C" w:rsidP="00AC186C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Pisarnici</w:t>
      </w:r>
    </w:p>
    <w:p w14:paraId="2DEA7C52" w14:textId="77777777" w:rsidR="00AC186C" w:rsidRPr="005B3BEB" w:rsidRDefault="00AC186C" w:rsidP="00AC186C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Računovodstvu</w:t>
      </w:r>
    </w:p>
    <w:p w14:paraId="17B022E5" w14:textId="77777777" w:rsidR="00AC186C" w:rsidRPr="005B3BEB" w:rsidRDefault="00AC186C" w:rsidP="00AC186C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Recepciji</w:t>
      </w:r>
    </w:p>
    <w:p w14:paraId="5B375B25" w14:textId="77777777" w:rsidR="00AC186C" w:rsidRPr="005B3BEB" w:rsidRDefault="00AC186C" w:rsidP="00AC186C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75B07DDE" w14:textId="77777777" w:rsidR="00AC186C" w:rsidRPr="005B3BEB" w:rsidRDefault="00AC186C" w:rsidP="00AC186C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58B54A58" w14:textId="77777777" w:rsidR="00AC186C" w:rsidRPr="005B3BEB" w:rsidRDefault="00AC186C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sectPr w:rsidR="00AC186C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0FE15" w14:textId="77777777" w:rsidR="009924A5" w:rsidRDefault="009924A5" w:rsidP="00D12E7F">
      <w:pPr>
        <w:rPr>
          <w:rFonts w:hint="eastAsia"/>
        </w:rPr>
      </w:pPr>
      <w:r>
        <w:separator/>
      </w:r>
    </w:p>
  </w:endnote>
  <w:endnote w:type="continuationSeparator" w:id="0">
    <w:p w14:paraId="185C1623" w14:textId="77777777" w:rsidR="009924A5" w:rsidRDefault="009924A5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85926" w14:textId="77777777" w:rsidR="009924A5" w:rsidRDefault="009924A5" w:rsidP="00D12E7F">
      <w:pPr>
        <w:rPr>
          <w:rFonts w:hint="eastAsia"/>
        </w:rPr>
      </w:pPr>
      <w:r>
        <w:separator/>
      </w:r>
    </w:p>
  </w:footnote>
  <w:footnote w:type="continuationSeparator" w:id="0">
    <w:p w14:paraId="7F9ACEB7" w14:textId="77777777" w:rsidR="009924A5" w:rsidRDefault="009924A5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110B22"/>
    <w:rsid w:val="00183B70"/>
    <w:rsid w:val="001861AF"/>
    <w:rsid w:val="0019645A"/>
    <w:rsid w:val="001E65A1"/>
    <w:rsid w:val="001F6E06"/>
    <w:rsid w:val="001F780A"/>
    <w:rsid w:val="00202000"/>
    <w:rsid w:val="00226294"/>
    <w:rsid w:val="00242F2E"/>
    <w:rsid w:val="002B02ED"/>
    <w:rsid w:val="002D5947"/>
    <w:rsid w:val="002D636C"/>
    <w:rsid w:val="002E6B42"/>
    <w:rsid w:val="00302204"/>
    <w:rsid w:val="00307D2E"/>
    <w:rsid w:val="00327779"/>
    <w:rsid w:val="00333081"/>
    <w:rsid w:val="00363CAD"/>
    <w:rsid w:val="00396C24"/>
    <w:rsid w:val="003A5B02"/>
    <w:rsid w:val="003C34E3"/>
    <w:rsid w:val="003E5493"/>
    <w:rsid w:val="003E58CC"/>
    <w:rsid w:val="00411A46"/>
    <w:rsid w:val="004212A3"/>
    <w:rsid w:val="004243C9"/>
    <w:rsid w:val="00424CB3"/>
    <w:rsid w:val="00444FA3"/>
    <w:rsid w:val="0045425E"/>
    <w:rsid w:val="00462D85"/>
    <w:rsid w:val="004658E1"/>
    <w:rsid w:val="00475956"/>
    <w:rsid w:val="004A2F60"/>
    <w:rsid w:val="004C159B"/>
    <w:rsid w:val="004C2038"/>
    <w:rsid w:val="004C669D"/>
    <w:rsid w:val="004D5F66"/>
    <w:rsid w:val="004F0B2A"/>
    <w:rsid w:val="004F658B"/>
    <w:rsid w:val="005175A0"/>
    <w:rsid w:val="00534ABE"/>
    <w:rsid w:val="00540E54"/>
    <w:rsid w:val="00542E5E"/>
    <w:rsid w:val="00573D58"/>
    <w:rsid w:val="00587FE2"/>
    <w:rsid w:val="005B3BEB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7355F5"/>
    <w:rsid w:val="007648F6"/>
    <w:rsid w:val="0077119A"/>
    <w:rsid w:val="00786685"/>
    <w:rsid w:val="00792965"/>
    <w:rsid w:val="007D4102"/>
    <w:rsid w:val="007F1FF1"/>
    <w:rsid w:val="0080244F"/>
    <w:rsid w:val="008035D0"/>
    <w:rsid w:val="008062CC"/>
    <w:rsid w:val="00835D74"/>
    <w:rsid w:val="008439B8"/>
    <w:rsid w:val="008B340C"/>
    <w:rsid w:val="008C00DC"/>
    <w:rsid w:val="008D0FE8"/>
    <w:rsid w:val="008D2EB7"/>
    <w:rsid w:val="008D5B4E"/>
    <w:rsid w:val="008E005C"/>
    <w:rsid w:val="008E35F9"/>
    <w:rsid w:val="00923BA5"/>
    <w:rsid w:val="00960224"/>
    <w:rsid w:val="0097614C"/>
    <w:rsid w:val="00982B0B"/>
    <w:rsid w:val="009924A5"/>
    <w:rsid w:val="0099553B"/>
    <w:rsid w:val="009A7FE3"/>
    <w:rsid w:val="009B26D3"/>
    <w:rsid w:val="009B49BB"/>
    <w:rsid w:val="009C24A6"/>
    <w:rsid w:val="009F01EC"/>
    <w:rsid w:val="00A05B84"/>
    <w:rsid w:val="00A070CC"/>
    <w:rsid w:val="00A17C31"/>
    <w:rsid w:val="00A453F0"/>
    <w:rsid w:val="00A5750E"/>
    <w:rsid w:val="00A60B06"/>
    <w:rsid w:val="00A7322B"/>
    <w:rsid w:val="00A838A8"/>
    <w:rsid w:val="00A96208"/>
    <w:rsid w:val="00AA1FBF"/>
    <w:rsid w:val="00AA2487"/>
    <w:rsid w:val="00AA3DFD"/>
    <w:rsid w:val="00AB71D1"/>
    <w:rsid w:val="00AC175F"/>
    <w:rsid w:val="00AC186C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578D2"/>
    <w:rsid w:val="00C673B2"/>
    <w:rsid w:val="00C719B5"/>
    <w:rsid w:val="00C92353"/>
    <w:rsid w:val="00C94E1C"/>
    <w:rsid w:val="00C977A9"/>
    <w:rsid w:val="00CC51F8"/>
    <w:rsid w:val="00CD0B68"/>
    <w:rsid w:val="00CE592D"/>
    <w:rsid w:val="00D12E7F"/>
    <w:rsid w:val="00D45A81"/>
    <w:rsid w:val="00D75354"/>
    <w:rsid w:val="00E2428B"/>
    <w:rsid w:val="00E378D2"/>
    <w:rsid w:val="00E4517D"/>
    <w:rsid w:val="00E50166"/>
    <w:rsid w:val="00E50998"/>
    <w:rsid w:val="00E524DB"/>
    <w:rsid w:val="00E670C3"/>
    <w:rsid w:val="00E73FB6"/>
    <w:rsid w:val="00E74147"/>
    <w:rsid w:val="00ED06B0"/>
    <w:rsid w:val="00ED2A7F"/>
    <w:rsid w:val="00EF0323"/>
    <w:rsid w:val="00F207AD"/>
    <w:rsid w:val="00F35E17"/>
    <w:rsid w:val="00F36D62"/>
    <w:rsid w:val="00F422ED"/>
    <w:rsid w:val="00FB7AC3"/>
    <w:rsid w:val="00FB7B2A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AEA2-5BAC-44EA-A5C1-20BF24CF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2023-10-23T11:27:00Z</cp:lastPrinted>
  <dcterms:created xsi:type="dcterms:W3CDTF">2023-10-23T07:34:00Z</dcterms:created>
  <dcterms:modified xsi:type="dcterms:W3CDTF">2023-10-23T11:27:00Z</dcterms:modified>
</cp:coreProperties>
</file>